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778C1" w14:textId="220D6B7B" w:rsidR="008D5984" w:rsidRDefault="008D5984" w:rsidP="008D5984">
      <w:pPr>
        <w:jc w:val="center"/>
        <w:rPr>
          <w:rFonts w:ascii="Comic Sans MS" w:hAnsi="Comic Sans MS"/>
          <w:sz w:val="28"/>
          <w:szCs w:val="28"/>
        </w:rPr>
      </w:pPr>
      <w:r w:rsidRPr="008D5984">
        <w:rPr>
          <w:rFonts w:ascii="Comic Sans MS" w:hAnsi="Comic Sans MS"/>
          <w:sz w:val="28"/>
          <w:szCs w:val="28"/>
        </w:rPr>
        <w:t>Words to help explain spelling choices for the</w:t>
      </w:r>
    </w:p>
    <w:p w14:paraId="648EB08D" w14:textId="6261C290" w:rsidR="00B34DF4" w:rsidRDefault="008D5984" w:rsidP="008D5984">
      <w:pPr>
        <w:jc w:val="center"/>
        <w:rPr>
          <w:rFonts w:ascii="Comic Sans MS" w:hAnsi="Comic Sans MS"/>
          <w:sz w:val="28"/>
          <w:szCs w:val="28"/>
        </w:rPr>
      </w:pPr>
      <w:r w:rsidRPr="008D5984">
        <w:rPr>
          <w:rFonts w:ascii="Comic Sans MS" w:hAnsi="Comic Sans MS"/>
          <w:sz w:val="28"/>
          <w:szCs w:val="28"/>
        </w:rPr>
        <w:t>sound /</w:t>
      </w:r>
      <w:r w:rsidRPr="00E67432">
        <w:rPr>
          <w:rFonts w:ascii="Comic Sans MS" w:hAnsi="Comic Sans MS"/>
          <w:color w:val="00B050"/>
          <w:sz w:val="28"/>
          <w:szCs w:val="28"/>
        </w:rPr>
        <w:t>k</w:t>
      </w:r>
      <w:r w:rsidRPr="008D5984">
        <w:rPr>
          <w:rFonts w:ascii="Comic Sans MS" w:hAnsi="Comic Sans MS"/>
          <w:sz w:val="28"/>
          <w:szCs w:val="28"/>
        </w:rPr>
        <w:t xml:space="preserve">/ at the </w:t>
      </w:r>
      <w:r w:rsidR="00803872">
        <w:rPr>
          <w:rFonts w:ascii="Comic Sans MS" w:hAnsi="Comic Sans MS"/>
          <w:sz w:val="28"/>
          <w:szCs w:val="28"/>
        </w:rPr>
        <w:t>end</w:t>
      </w:r>
      <w:r w:rsidRPr="008D5984">
        <w:rPr>
          <w:rFonts w:ascii="Comic Sans MS" w:hAnsi="Comic Sans MS"/>
          <w:sz w:val="28"/>
          <w:szCs w:val="28"/>
        </w:rPr>
        <w:t xml:space="preserve"> of a word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56"/>
        <w:gridCol w:w="2835"/>
        <w:gridCol w:w="2835"/>
      </w:tblGrid>
      <w:tr w:rsidR="00023907" w:rsidRPr="008D5984" w14:paraId="527C9162" w14:textId="77777777" w:rsidTr="00DF3E71">
        <w:trPr>
          <w:trHeight w:val="397"/>
          <w:jc w:val="center"/>
        </w:trPr>
        <w:tc>
          <w:tcPr>
            <w:tcW w:w="5391" w:type="dxa"/>
            <w:gridSpan w:val="2"/>
          </w:tcPr>
          <w:p w14:paraId="4BA59E82" w14:textId="187D0F32" w:rsidR="00023907" w:rsidRPr="00463E9A" w:rsidRDefault="00023907" w:rsidP="00DF3E71">
            <w:pPr>
              <w:ind w:firstLine="22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63E9A">
              <w:rPr>
                <w:rFonts w:ascii="Comic Sans MS" w:hAnsi="Comic Sans MS"/>
                <w:sz w:val="16"/>
                <w:szCs w:val="16"/>
              </w:rPr>
              <w:t>notice these are all one syllable words</w:t>
            </w:r>
          </w:p>
        </w:tc>
        <w:tc>
          <w:tcPr>
            <w:tcW w:w="2835" w:type="dxa"/>
          </w:tcPr>
          <w:p w14:paraId="2BBED19F" w14:textId="6DB2134E" w:rsidR="00023907" w:rsidRPr="00463E9A" w:rsidRDefault="00023907" w:rsidP="00DF3E71">
            <w:pPr>
              <w:ind w:firstLine="22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63E9A">
              <w:rPr>
                <w:rFonts w:ascii="Comic Sans MS" w:hAnsi="Comic Sans MS"/>
                <w:sz w:val="16"/>
                <w:szCs w:val="16"/>
              </w:rPr>
              <w:t>multi-syllabic</w:t>
            </w:r>
            <w:r w:rsidR="00463E9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463E9A">
              <w:rPr>
                <w:rFonts w:ascii="Comic Sans MS" w:hAnsi="Comic Sans MS"/>
                <w:sz w:val="16"/>
                <w:szCs w:val="16"/>
              </w:rPr>
              <w:t>words</w:t>
            </w:r>
          </w:p>
        </w:tc>
      </w:tr>
      <w:tr w:rsidR="00803872" w:rsidRPr="008D5984" w14:paraId="755CEC00" w14:textId="77777777" w:rsidTr="00DF3E71">
        <w:trPr>
          <w:trHeight w:val="567"/>
          <w:jc w:val="center"/>
        </w:trPr>
        <w:tc>
          <w:tcPr>
            <w:tcW w:w="2556" w:type="dxa"/>
          </w:tcPr>
          <w:p w14:paraId="59D19599" w14:textId="77777777" w:rsidR="00E67432" w:rsidRPr="00E67432" w:rsidRDefault="00E67432" w:rsidP="00DF3E71">
            <w:pPr>
              <w:ind w:firstLine="22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76EA9AF" w14:textId="3CE93636" w:rsidR="00803872" w:rsidRPr="00E67432" w:rsidRDefault="00803872" w:rsidP="00DF3E71">
            <w:pPr>
              <w:ind w:firstLine="22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67432">
              <w:rPr>
                <w:rFonts w:ascii="Comic Sans MS" w:hAnsi="Comic Sans MS"/>
                <w:sz w:val="36"/>
                <w:szCs w:val="36"/>
              </w:rPr>
              <w:t>mil</w:t>
            </w:r>
            <w:r w:rsidRPr="00E67432">
              <w:rPr>
                <w:rFonts w:ascii="Comic Sans MS" w:hAnsi="Comic Sans MS"/>
                <w:color w:val="00B050"/>
                <w:sz w:val="36"/>
                <w:szCs w:val="36"/>
              </w:rPr>
              <w:t>k</w:t>
            </w:r>
          </w:p>
        </w:tc>
        <w:tc>
          <w:tcPr>
            <w:tcW w:w="2835" w:type="dxa"/>
          </w:tcPr>
          <w:p w14:paraId="6BB8F73A" w14:textId="77777777" w:rsidR="00803872" w:rsidRPr="00E67432" w:rsidRDefault="00803872" w:rsidP="00DF3E71">
            <w:pPr>
              <w:ind w:firstLine="22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B7061EF" w14:textId="6EBB13F1" w:rsidR="00803872" w:rsidRPr="00E67432" w:rsidRDefault="00C717CD" w:rsidP="00DF3E71">
            <w:pPr>
              <w:ind w:firstLine="22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67432">
              <w:rPr>
                <w:rFonts w:ascii="Comic Sans MS" w:hAnsi="Comic Sans MS"/>
                <w:sz w:val="36"/>
                <w:szCs w:val="36"/>
              </w:rPr>
              <w:t>bun</w:t>
            </w:r>
            <w:r w:rsidR="00803872" w:rsidRPr="00E67432">
              <w:rPr>
                <w:rFonts w:ascii="Comic Sans MS" w:hAnsi="Comic Sans MS"/>
                <w:color w:val="00B050"/>
                <w:sz w:val="36"/>
                <w:szCs w:val="36"/>
              </w:rPr>
              <w:t>k</w:t>
            </w:r>
          </w:p>
        </w:tc>
        <w:tc>
          <w:tcPr>
            <w:tcW w:w="2835" w:type="dxa"/>
          </w:tcPr>
          <w:p w14:paraId="5E304185" w14:textId="77777777" w:rsidR="00803872" w:rsidRPr="00E67432" w:rsidRDefault="00803872" w:rsidP="00DF3E71">
            <w:pPr>
              <w:ind w:firstLine="22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169F2FB" w14:textId="514B4CB8" w:rsidR="00803872" w:rsidRPr="00E67432" w:rsidRDefault="00803872" w:rsidP="00DF3E71">
            <w:pPr>
              <w:ind w:firstLine="22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67432">
              <w:rPr>
                <w:rFonts w:ascii="Comic Sans MS" w:hAnsi="Comic Sans MS"/>
                <w:sz w:val="36"/>
                <w:szCs w:val="36"/>
              </w:rPr>
              <w:t>magi</w:t>
            </w:r>
            <w:r w:rsidRPr="00E67432">
              <w:rPr>
                <w:rFonts w:ascii="Comic Sans MS" w:hAnsi="Comic Sans MS"/>
                <w:color w:val="00B050"/>
                <w:sz w:val="36"/>
                <w:szCs w:val="36"/>
              </w:rPr>
              <w:t>c</w:t>
            </w:r>
          </w:p>
        </w:tc>
      </w:tr>
      <w:tr w:rsidR="0024510E" w:rsidRPr="008D5984" w14:paraId="2FCA6007" w14:textId="77777777" w:rsidTr="00DF3E71">
        <w:trPr>
          <w:trHeight w:val="567"/>
          <w:jc w:val="center"/>
        </w:trPr>
        <w:tc>
          <w:tcPr>
            <w:tcW w:w="2556" w:type="dxa"/>
          </w:tcPr>
          <w:p w14:paraId="5C6C2C38" w14:textId="77777777" w:rsidR="00E67432" w:rsidRPr="00E67432" w:rsidRDefault="00E67432" w:rsidP="00DF3E71">
            <w:pPr>
              <w:ind w:firstLine="22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20392D6" w14:textId="65C5481B" w:rsidR="0024510E" w:rsidRPr="00E67432" w:rsidRDefault="0024510E" w:rsidP="00DF3E71">
            <w:pPr>
              <w:ind w:firstLine="22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67432">
              <w:rPr>
                <w:rFonts w:ascii="Comic Sans MS" w:hAnsi="Comic Sans MS"/>
                <w:sz w:val="36"/>
                <w:szCs w:val="36"/>
              </w:rPr>
              <w:t>tas</w:t>
            </w:r>
            <w:r w:rsidRPr="00E67432">
              <w:rPr>
                <w:rFonts w:ascii="Comic Sans MS" w:hAnsi="Comic Sans MS"/>
                <w:color w:val="00B050"/>
                <w:sz w:val="36"/>
                <w:szCs w:val="36"/>
              </w:rPr>
              <w:t>k</w:t>
            </w:r>
          </w:p>
        </w:tc>
        <w:tc>
          <w:tcPr>
            <w:tcW w:w="2835" w:type="dxa"/>
          </w:tcPr>
          <w:p w14:paraId="14D69B05" w14:textId="77777777" w:rsidR="0024510E" w:rsidRPr="00E67432" w:rsidRDefault="0024510E" w:rsidP="00DF3E71">
            <w:pPr>
              <w:ind w:firstLine="22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E24C421" w14:textId="2158DF0C" w:rsidR="0024510E" w:rsidRPr="00E67432" w:rsidRDefault="0024510E" w:rsidP="00DF3E71">
            <w:pPr>
              <w:ind w:firstLine="22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67432">
              <w:rPr>
                <w:rFonts w:ascii="Comic Sans MS" w:hAnsi="Comic Sans MS"/>
                <w:sz w:val="36"/>
                <w:szCs w:val="36"/>
              </w:rPr>
              <w:t>bar</w:t>
            </w:r>
            <w:r w:rsidRPr="00E67432">
              <w:rPr>
                <w:rFonts w:ascii="Comic Sans MS" w:hAnsi="Comic Sans MS"/>
                <w:color w:val="00B050"/>
                <w:sz w:val="36"/>
                <w:szCs w:val="36"/>
              </w:rPr>
              <w:t>k</w:t>
            </w:r>
          </w:p>
        </w:tc>
        <w:tc>
          <w:tcPr>
            <w:tcW w:w="2835" w:type="dxa"/>
          </w:tcPr>
          <w:p w14:paraId="714E0621" w14:textId="77777777" w:rsidR="0024510E" w:rsidRPr="00E67432" w:rsidRDefault="0024510E" w:rsidP="00DF3E71">
            <w:pPr>
              <w:ind w:firstLine="22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384FC28" w14:textId="3175BC83" w:rsidR="0024510E" w:rsidRPr="00E67432" w:rsidRDefault="0024510E" w:rsidP="00DF3E71">
            <w:pPr>
              <w:ind w:firstLine="22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67432">
              <w:rPr>
                <w:rFonts w:ascii="Comic Sans MS" w:hAnsi="Comic Sans MS"/>
                <w:sz w:val="36"/>
                <w:szCs w:val="36"/>
              </w:rPr>
              <w:t>pani</w:t>
            </w:r>
            <w:r w:rsidRPr="00E67432">
              <w:rPr>
                <w:rFonts w:ascii="Comic Sans MS" w:hAnsi="Comic Sans MS"/>
                <w:color w:val="00B050"/>
                <w:sz w:val="36"/>
                <w:szCs w:val="36"/>
              </w:rPr>
              <w:t>c</w:t>
            </w:r>
          </w:p>
        </w:tc>
      </w:tr>
      <w:tr w:rsidR="00803872" w:rsidRPr="008D5984" w14:paraId="0ADCAD7A" w14:textId="77777777" w:rsidTr="00DF3E71">
        <w:trPr>
          <w:trHeight w:val="567"/>
          <w:jc w:val="center"/>
        </w:trPr>
        <w:tc>
          <w:tcPr>
            <w:tcW w:w="2556" w:type="dxa"/>
          </w:tcPr>
          <w:p w14:paraId="4BCC88B2" w14:textId="77777777" w:rsidR="00803872" w:rsidRPr="00E67432" w:rsidRDefault="00803872" w:rsidP="00DF3E71">
            <w:pPr>
              <w:ind w:firstLine="22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8D6AB6C" w14:textId="463C3EDD" w:rsidR="00803872" w:rsidRPr="00E67432" w:rsidRDefault="00803872" w:rsidP="00DF3E71">
            <w:pPr>
              <w:ind w:firstLine="22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67432">
              <w:rPr>
                <w:rFonts w:ascii="Comic Sans MS" w:hAnsi="Comic Sans MS"/>
                <w:sz w:val="36"/>
                <w:szCs w:val="36"/>
              </w:rPr>
              <w:t>ba</w:t>
            </w:r>
            <w:r w:rsidRPr="00E67432">
              <w:rPr>
                <w:rFonts w:ascii="Comic Sans MS" w:hAnsi="Comic Sans MS"/>
                <w:color w:val="00B050"/>
                <w:sz w:val="36"/>
                <w:szCs w:val="36"/>
              </w:rPr>
              <w:t>ck</w:t>
            </w:r>
          </w:p>
        </w:tc>
        <w:tc>
          <w:tcPr>
            <w:tcW w:w="2835" w:type="dxa"/>
          </w:tcPr>
          <w:p w14:paraId="7FDC6194" w14:textId="77777777" w:rsidR="00803872" w:rsidRPr="00E67432" w:rsidRDefault="00803872" w:rsidP="00DF3E71">
            <w:pPr>
              <w:ind w:firstLine="22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E7B059C" w14:textId="37DCA2B3" w:rsidR="00C717CD" w:rsidRPr="00E67432" w:rsidRDefault="00C717CD" w:rsidP="00DF3E71">
            <w:pPr>
              <w:ind w:firstLine="22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67432">
              <w:rPr>
                <w:rFonts w:ascii="Comic Sans MS" w:hAnsi="Comic Sans MS"/>
                <w:sz w:val="36"/>
                <w:szCs w:val="36"/>
              </w:rPr>
              <w:t>drin</w:t>
            </w:r>
            <w:r w:rsidRPr="00E67432">
              <w:rPr>
                <w:rFonts w:ascii="Comic Sans MS" w:hAnsi="Comic Sans MS"/>
                <w:color w:val="00B050"/>
                <w:sz w:val="36"/>
                <w:szCs w:val="36"/>
              </w:rPr>
              <w:t>k</w:t>
            </w:r>
          </w:p>
        </w:tc>
        <w:tc>
          <w:tcPr>
            <w:tcW w:w="2835" w:type="dxa"/>
          </w:tcPr>
          <w:p w14:paraId="24871677" w14:textId="77777777" w:rsidR="00803872" w:rsidRPr="00E67432" w:rsidRDefault="00803872" w:rsidP="00DF3E71">
            <w:pPr>
              <w:ind w:firstLine="22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092EE10" w14:textId="313DCF62" w:rsidR="00C717CD" w:rsidRPr="00E67432" w:rsidRDefault="00C717CD" w:rsidP="00DF3E71">
            <w:pPr>
              <w:ind w:firstLine="22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67432">
              <w:rPr>
                <w:rFonts w:ascii="Comic Sans MS" w:hAnsi="Comic Sans MS"/>
                <w:sz w:val="36"/>
                <w:szCs w:val="36"/>
              </w:rPr>
              <w:t>pani</w:t>
            </w:r>
            <w:r w:rsidRPr="00E67432">
              <w:rPr>
                <w:rFonts w:ascii="Comic Sans MS" w:hAnsi="Comic Sans MS"/>
                <w:color w:val="00B050"/>
                <w:sz w:val="36"/>
                <w:szCs w:val="36"/>
              </w:rPr>
              <w:t>c</w:t>
            </w:r>
          </w:p>
        </w:tc>
      </w:tr>
      <w:tr w:rsidR="00803872" w:rsidRPr="008D5984" w14:paraId="0C9B17B7" w14:textId="77777777" w:rsidTr="00DF3E71">
        <w:trPr>
          <w:trHeight w:val="567"/>
          <w:jc w:val="center"/>
        </w:trPr>
        <w:tc>
          <w:tcPr>
            <w:tcW w:w="2556" w:type="dxa"/>
          </w:tcPr>
          <w:p w14:paraId="30C98ABA" w14:textId="77777777" w:rsidR="00803872" w:rsidRPr="00E67432" w:rsidRDefault="00803872" w:rsidP="00DF3E71">
            <w:pPr>
              <w:ind w:firstLine="22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EF7C9B5" w14:textId="4903F6B8" w:rsidR="00803872" w:rsidRPr="00E67432" w:rsidRDefault="00803872" w:rsidP="00DF3E71">
            <w:pPr>
              <w:ind w:firstLine="22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67432">
              <w:rPr>
                <w:rFonts w:ascii="Comic Sans MS" w:hAnsi="Comic Sans MS"/>
                <w:sz w:val="36"/>
                <w:szCs w:val="36"/>
              </w:rPr>
              <w:t>sta</w:t>
            </w:r>
            <w:r w:rsidRPr="00E67432">
              <w:rPr>
                <w:rFonts w:ascii="Comic Sans MS" w:hAnsi="Comic Sans MS"/>
                <w:color w:val="00B050"/>
                <w:sz w:val="36"/>
                <w:szCs w:val="36"/>
              </w:rPr>
              <w:t>ck</w:t>
            </w:r>
          </w:p>
        </w:tc>
        <w:tc>
          <w:tcPr>
            <w:tcW w:w="2835" w:type="dxa"/>
          </w:tcPr>
          <w:p w14:paraId="770C45D0" w14:textId="77777777" w:rsidR="00803872" w:rsidRPr="00E67432" w:rsidRDefault="00803872" w:rsidP="00DF3E71">
            <w:pPr>
              <w:ind w:firstLine="22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301FAED" w14:textId="541389E0" w:rsidR="00C717CD" w:rsidRPr="00E67432" w:rsidRDefault="00C717CD" w:rsidP="00DF3E71">
            <w:pPr>
              <w:ind w:firstLine="22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67432">
              <w:rPr>
                <w:rFonts w:ascii="Comic Sans MS" w:hAnsi="Comic Sans MS"/>
                <w:sz w:val="36"/>
                <w:szCs w:val="36"/>
              </w:rPr>
              <w:t>ba</w:t>
            </w:r>
            <w:r w:rsidR="0024510E" w:rsidRPr="00E67432">
              <w:rPr>
                <w:rFonts w:ascii="Comic Sans MS" w:hAnsi="Comic Sans MS"/>
                <w:sz w:val="36"/>
                <w:szCs w:val="36"/>
              </w:rPr>
              <w:t>r</w:t>
            </w:r>
            <w:r w:rsidRPr="00E67432">
              <w:rPr>
                <w:rFonts w:ascii="Comic Sans MS" w:hAnsi="Comic Sans MS"/>
                <w:color w:val="00B050"/>
                <w:sz w:val="36"/>
                <w:szCs w:val="36"/>
              </w:rPr>
              <w:t>k</w:t>
            </w:r>
          </w:p>
        </w:tc>
        <w:tc>
          <w:tcPr>
            <w:tcW w:w="2835" w:type="dxa"/>
          </w:tcPr>
          <w:p w14:paraId="47603631" w14:textId="77777777" w:rsidR="00803872" w:rsidRPr="00E67432" w:rsidRDefault="00803872" w:rsidP="00DF3E71">
            <w:pPr>
              <w:ind w:firstLine="22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E04053A" w14:textId="3AD5B2B3" w:rsidR="00C717CD" w:rsidRPr="00E67432" w:rsidRDefault="00C717CD" w:rsidP="00DF3E71">
            <w:pPr>
              <w:ind w:firstLine="22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67432">
              <w:rPr>
                <w:rFonts w:ascii="Comic Sans MS" w:hAnsi="Comic Sans MS"/>
                <w:sz w:val="36"/>
                <w:szCs w:val="36"/>
              </w:rPr>
              <w:t>havo</w:t>
            </w:r>
            <w:r w:rsidRPr="00E67432">
              <w:rPr>
                <w:rFonts w:ascii="Comic Sans MS" w:hAnsi="Comic Sans MS"/>
                <w:color w:val="00B050"/>
                <w:sz w:val="36"/>
                <w:szCs w:val="36"/>
              </w:rPr>
              <w:t>c</w:t>
            </w:r>
          </w:p>
        </w:tc>
      </w:tr>
      <w:tr w:rsidR="00803872" w:rsidRPr="008D5984" w14:paraId="4CD15FC5" w14:textId="77777777" w:rsidTr="00DF3E71">
        <w:trPr>
          <w:trHeight w:val="567"/>
          <w:jc w:val="center"/>
        </w:trPr>
        <w:tc>
          <w:tcPr>
            <w:tcW w:w="2556" w:type="dxa"/>
          </w:tcPr>
          <w:p w14:paraId="419BA423" w14:textId="77777777" w:rsidR="00803872" w:rsidRPr="00E67432" w:rsidRDefault="00803872" w:rsidP="00DF3E71">
            <w:pPr>
              <w:ind w:firstLine="22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4E9794F" w14:textId="32E327FF" w:rsidR="00803872" w:rsidRPr="00E67432" w:rsidRDefault="00803872" w:rsidP="00DF3E71">
            <w:pPr>
              <w:ind w:firstLine="22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67432">
              <w:rPr>
                <w:rFonts w:ascii="Comic Sans MS" w:hAnsi="Comic Sans MS"/>
                <w:sz w:val="36"/>
                <w:szCs w:val="36"/>
              </w:rPr>
              <w:t>che</w:t>
            </w:r>
            <w:r w:rsidRPr="00E67432">
              <w:rPr>
                <w:rFonts w:ascii="Comic Sans MS" w:hAnsi="Comic Sans MS"/>
                <w:color w:val="00B050"/>
                <w:sz w:val="36"/>
                <w:szCs w:val="36"/>
              </w:rPr>
              <w:t>ck</w:t>
            </w:r>
          </w:p>
        </w:tc>
        <w:tc>
          <w:tcPr>
            <w:tcW w:w="2835" w:type="dxa"/>
          </w:tcPr>
          <w:p w14:paraId="1EC2FCAE" w14:textId="77777777" w:rsidR="00803872" w:rsidRPr="00E67432" w:rsidRDefault="00803872" w:rsidP="00DF3E71">
            <w:pPr>
              <w:ind w:firstLine="22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BDF9D85" w14:textId="72015390" w:rsidR="00C717CD" w:rsidRPr="00E67432" w:rsidRDefault="0024510E" w:rsidP="00DF3E71">
            <w:pPr>
              <w:ind w:firstLine="22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67432">
              <w:rPr>
                <w:rFonts w:ascii="Comic Sans MS" w:hAnsi="Comic Sans MS"/>
                <w:sz w:val="36"/>
                <w:szCs w:val="36"/>
              </w:rPr>
              <w:t>par</w:t>
            </w:r>
            <w:r w:rsidRPr="00E67432">
              <w:rPr>
                <w:rFonts w:ascii="Comic Sans MS" w:hAnsi="Comic Sans MS"/>
                <w:color w:val="00B050"/>
                <w:sz w:val="36"/>
                <w:szCs w:val="36"/>
              </w:rPr>
              <w:t>k</w:t>
            </w:r>
          </w:p>
        </w:tc>
        <w:tc>
          <w:tcPr>
            <w:tcW w:w="2835" w:type="dxa"/>
          </w:tcPr>
          <w:p w14:paraId="1F3E60BD" w14:textId="77777777" w:rsidR="00803872" w:rsidRPr="00E67432" w:rsidRDefault="00803872" w:rsidP="00DF3E71">
            <w:pPr>
              <w:ind w:firstLine="22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CAADEA4" w14:textId="01BBAF6B" w:rsidR="00C717CD" w:rsidRPr="00E67432" w:rsidRDefault="00C717CD" w:rsidP="00DF3E71">
            <w:pPr>
              <w:ind w:firstLine="22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67432">
              <w:rPr>
                <w:rFonts w:ascii="Comic Sans MS" w:hAnsi="Comic Sans MS"/>
                <w:sz w:val="36"/>
                <w:szCs w:val="36"/>
              </w:rPr>
              <w:t>fantasti</w:t>
            </w:r>
            <w:r w:rsidRPr="00E67432">
              <w:rPr>
                <w:rFonts w:ascii="Comic Sans MS" w:hAnsi="Comic Sans MS"/>
                <w:color w:val="00B050"/>
                <w:sz w:val="36"/>
                <w:szCs w:val="36"/>
              </w:rPr>
              <w:t>c</w:t>
            </w:r>
          </w:p>
        </w:tc>
      </w:tr>
      <w:tr w:rsidR="00803872" w:rsidRPr="008D5984" w14:paraId="0E3926DD" w14:textId="77777777" w:rsidTr="00DF3E71">
        <w:trPr>
          <w:trHeight w:val="567"/>
          <w:jc w:val="center"/>
        </w:trPr>
        <w:tc>
          <w:tcPr>
            <w:tcW w:w="2556" w:type="dxa"/>
          </w:tcPr>
          <w:p w14:paraId="52C60244" w14:textId="77777777" w:rsidR="00803872" w:rsidRPr="00E67432" w:rsidRDefault="00803872" w:rsidP="00DF3E71">
            <w:pPr>
              <w:ind w:firstLine="22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753E6FB" w14:textId="6A31F821" w:rsidR="00803872" w:rsidRPr="00E67432" w:rsidRDefault="00D32C71" w:rsidP="00DF3E71">
            <w:pPr>
              <w:ind w:firstLine="22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67432">
              <w:rPr>
                <w:rFonts w:ascii="Comic Sans MS" w:hAnsi="Comic Sans MS"/>
                <w:sz w:val="36"/>
                <w:szCs w:val="36"/>
              </w:rPr>
              <w:t>bul</w:t>
            </w:r>
            <w:r w:rsidRPr="00E67432">
              <w:rPr>
                <w:rFonts w:ascii="Comic Sans MS" w:hAnsi="Comic Sans MS"/>
                <w:color w:val="00B050"/>
                <w:sz w:val="36"/>
                <w:szCs w:val="36"/>
              </w:rPr>
              <w:t>k</w:t>
            </w:r>
          </w:p>
        </w:tc>
        <w:tc>
          <w:tcPr>
            <w:tcW w:w="2835" w:type="dxa"/>
          </w:tcPr>
          <w:p w14:paraId="368885E9" w14:textId="77777777" w:rsidR="00803872" w:rsidRPr="00E67432" w:rsidRDefault="00803872" w:rsidP="00DF3E71">
            <w:pPr>
              <w:ind w:firstLine="22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8D0F092" w14:textId="76C32AE1" w:rsidR="00C717CD" w:rsidRPr="00E67432" w:rsidRDefault="0024510E" w:rsidP="00DF3E71">
            <w:pPr>
              <w:ind w:firstLine="22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67432">
              <w:rPr>
                <w:rFonts w:ascii="Comic Sans MS" w:hAnsi="Comic Sans MS"/>
                <w:sz w:val="36"/>
                <w:szCs w:val="36"/>
              </w:rPr>
              <w:t>chal</w:t>
            </w:r>
            <w:r w:rsidRPr="00E67432">
              <w:rPr>
                <w:rFonts w:ascii="Comic Sans MS" w:hAnsi="Comic Sans MS"/>
                <w:color w:val="00B050"/>
                <w:sz w:val="36"/>
                <w:szCs w:val="36"/>
              </w:rPr>
              <w:t>k</w:t>
            </w:r>
          </w:p>
        </w:tc>
        <w:tc>
          <w:tcPr>
            <w:tcW w:w="2835" w:type="dxa"/>
          </w:tcPr>
          <w:p w14:paraId="378E9788" w14:textId="77777777" w:rsidR="00803872" w:rsidRPr="00E67432" w:rsidRDefault="00803872" w:rsidP="00DF3E71">
            <w:pPr>
              <w:ind w:firstLine="22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2A9CC28" w14:textId="09164D37" w:rsidR="00C717CD" w:rsidRPr="00E67432" w:rsidRDefault="00287439" w:rsidP="00DF3E71">
            <w:pPr>
              <w:ind w:firstLine="22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67432">
              <w:rPr>
                <w:rFonts w:ascii="Comic Sans MS" w:hAnsi="Comic Sans MS"/>
                <w:sz w:val="36"/>
                <w:szCs w:val="36"/>
              </w:rPr>
              <w:t>epi</w:t>
            </w:r>
            <w:r w:rsidRPr="00E67432">
              <w:rPr>
                <w:rFonts w:ascii="Comic Sans MS" w:hAnsi="Comic Sans MS"/>
                <w:color w:val="00B050"/>
                <w:sz w:val="36"/>
                <w:szCs w:val="36"/>
              </w:rPr>
              <w:t>c</w:t>
            </w:r>
          </w:p>
        </w:tc>
      </w:tr>
      <w:tr w:rsidR="00803872" w:rsidRPr="008D5984" w14:paraId="483796FA" w14:textId="77777777" w:rsidTr="00DF3E71">
        <w:trPr>
          <w:trHeight w:val="567"/>
          <w:jc w:val="center"/>
        </w:trPr>
        <w:tc>
          <w:tcPr>
            <w:tcW w:w="2556" w:type="dxa"/>
          </w:tcPr>
          <w:p w14:paraId="1628D46B" w14:textId="77777777" w:rsidR="00803872" w:rsidRPr="00E67432" w:rsidRDefault="00803872" w:rsidP="00DF3E71">
            <w:pPr>
              <w:ind w:firstLine="22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194AA1A" w14:textId="13F3CBDE" w:rsidR="00803872" w:rsidRPr="00E67432" w:rsidRDefault="00803872" w:rsidP="00DF3E71">
            <w:pPr>
              <w:ind w:firstLine="22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67432">
              <w:rPr>
                <w:rFonts w:ascii="Comic Sans MS" w:hAnsi="Comic Sans MS"/>
                <w:sz w:val="36"/>
                <w:szCs w:val="36"/>
              </w:rPr>
              <w:t>du</w:t>
            </w:r>
            <w:r w:rsidRPr="00E67432">
              <w:rPr>
                <w:rFonts w:ascii="Comic Sans MS" w:hAnsi="Comic Sans MS"/>
                <w:color w:val="00B050"/>
                <w:sz w:val="36"/>
                <w:szCs w:val="36"/>
              </w:rPr>
              <w:t>ck</w:t>
            </w:r>
          </w:p>
        </w:tc>
        <w:tc>
          <w:tcPr>
            <w:tcW w:w="2835" w:type="dxa"/>
          </w:tcPr>
          <w:p w14:paraId="2AE1C4F0" w14:textId="77777777" w:rsidR="00803872" w:rsidRPr="00E67432" w:rsidRDefault="00803872" w:rsidP="00DF3E71">
            <w:pPr>
              <w:ind w:firstLine="22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F4E7BA9" w14:textId="6D2F2A78" w:rsidR="00C717CD" w:rsidRPr="00E67432" w:rsidRDefault="0024510E" w:rsidP="00DF3E71">
            <w:pPr>
              <w:ind w:firstLine="22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67432">
              <w:rPr>
                <w:rFonts w:ascii="Comic Sans MS" w:hAnsi="Comic Sans MS"/>
                <w:sz w:val="36"/>
                <w:szCs w:val="36"/>
              </w:rPr>
              <w:t>mas</w:t>
            </w:r>
            <w:r w:rsidRPr="00E67432">
              <w:rPr>
                <w:rFonts w:ascii="Comic Sans MS" w:hAnsi="Comic Sans MS"/>
                <w:color w:val="00B050"/>
                <w:sz w:val="36"/>
                <w:szCs w:val="36"/>
              </w:rPr>
              <w:t>k</w:t>
            </w:r>
          </w:p>
        </w:tc>
        <w:tc>
          <w:tcPr>
            <w:tcW w:w="2835" w:type="dxa"/>
          </w:tcPr>
          <w:p w14:paraId="6DFEB5F2" w14:textId="77777777" w:rsidR="00803872" w:rsidRPr="00E67432" w:rsidRDefault="00803872" w:rsidP="00DF3E71">
            <w:pPr>
              <w:ind w:firstLine="22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0EB08E5" w14:textId="7B335C71" w:rsidR="00C717CD" w:rsidRPr="00E67432" w:rsidRDefault="00C717CD" w:rsidP="00DF3E71">
            <w:pPr>
              <w:ind w:firstLine="22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67432">
              <w:rPr>
                <w:rFonts w:ascii="Comic Sans MS" w:hAnsi="Comic Sans MS"/>
                <w:sz w:val="36"/>
                <w:szCs w:val="36"/>
              </w:rPr>
              <w:t>pandemi</w:t>
            </w:r>
            <w:r w:rsidRPr="00E67432">
              <w:rPr>
                <w:rFonts w:ascii="Comic Sans MS" w:hAnsi="Comic Sans MS"/>
                <w:color w:val="00B050"/>
                <w:sz w:val="36"/>
                <w:szCs w:val="36"/>
              </w:rPr>
              <w:t>c</w:t>
            </w:r>
          </w:p>
        </w:tc>
      </w:tr>
      <w:tr w:rsidR="00803872" w:rsidRPr="008D5984" w14:paraId="369F46BF" w14:textId="77777777" w:rsidTr="00DF3E71">
        <w:trPr>
          <w:trHeight w:val="567"/>
          <w:jc w:val="center"/>
        </w:trPr>
        <w:tc>
          <w:tcPr>
            <w:tcW w:w="2556" w:type="dxa"/>
          </w:tcPr>
          <w:p w14:paraId="57B1058A" w14:textId="77777777" w:rsidR="00803872" w:rsidRPr="00E67432" w:rsidRDefault="00803872" w:rsidP="00DF3E71">
            <w:pPr>
              <w:ind w:firstLine="22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7A7C406" w14:textId="09E2448F" w:rsidR="00803872" w:rsidRPr="00E67432" w:rsidRDefault="00803872" w:rsidP="00DF3E71">
            <w:pPr>
              <w:ind w:firstLine="22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67432">
              <w:rPr>
                <w:rFonts w:ascii="Comic Sans MS" w:hAnsi="Comic Sans MS"/>
                <w:sz w:val="36"/>
                <w:szCs w:val="36"/>
              </w:rPr>
              <w:t>li</w:t>
            </w:r>
            <w:r w:rsidRPr="00E67432">
              <w:rPr>
                <w:rFonts w:ascii="Comic Sans MS" w:hAnsi="Comic Sans MS"/>
                <w:color w:val="00B050"/>
                <w:sz w:val="36"/>
                <w:szCs w:val="36"/>
              </w:rPr>
              <w:t>ck</w:t>
            </w:r>
          </w:p>
        </w:tc>
        <w:tc>
          <w:tcPr>
            <w:tcW w:w="2835" w:type="dxa"/>
          </w:tcPr>
          <w:p w14:paraId="5971F8CA" w14:textId="77777777" w:rsidR="00803872" w:rsidRPr="00E67432" w:rsidRDefault="00803872" w:rsidP="00DF3E71">
            <w:pPr>
              <w:ind w:firstLine="22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A17CD6F" w14:textId="103B4B68" w:rsidR="00C717CD" w:rsidRPr="00E67432" w:rsidRDefault="00C717CD" w:rsidP="00DF3E71">
            <w:pPr>
              <w:ind w:firstLine="22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67432">
              <w:rPr>
                <w:rFonts w:ascii="Comic Sans MS" w:hAnsi="Comic Sans MS"/>
                <w:sz w:val="36"/>
                <w:szCs w:val="36"/>
              </w:rPr>
              <w:t>stun</w:t>
            </w:r>
            <w:r w:rsidRPr="00E67432">
              <w:rPr>
                <w:rFonts w:ascii="Comic Sans MS" w:hAnsi="Comic Sans MS"/>
                <w:color w:val="00B050"/>
                <w:sz w:val="36"/>
                <w:szCs w:val="36"/>
              </w:rPr>
              <w:t>k</w:t>
            </w:r>
          </w:p>
        </w:tc>
        <w:tc>
          <w:tcPr>
            <w:tcW w:w="2835" w:type="dxa"/>
          </w:tcPr>
          <w:p w14:paraId="31D4D12C" w14:textId="3154DF83" w:rsidR="00803872" w:rsidRPr="00E67432" w:rsidRDefault="00803872" w:rsidP="00DF3E71">
            <w:pPr>
              <w:ind w:firstLine="22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E30D818" w14:textId="0F58BA2A" w:rsidR="00C717CD" w:rsidRPr="00E67432" w:rsidRDefault="00C717CD" w:rsidP="00DF3E71">
            <w:pPr>
              <w:ind w:firstLine="22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67432">
              <w:rPr>
                <w:rFonts w:ascii="Comic Sans MS" w:hAnsi="Comic Sans MS"/>
                <w:sz w:val="36"/>
                <w:szCs w:val="36"/>
              </w:rPr>
              <w:t>psychi</w:t>
            </w:r>
            <w:r w:rsidRPr="00E67432">
              <w:rPr>
                <w:rFonts w:ascii="Comic Sans MS" w:hAnsi="Comic Sans MS"/>
                <w:color w:val="00B050"/>
                <w:sz w:val="36"/>
                <w:szCs w:val="36"/>
              </w:rPr>
              <w:t>c</w:t>
            </w:r>
          </w:p>
        </w:tc>
      </w:tr>
    </w:tbl>
    <w:p w14:paraId="4DA62BBE" w14:textId="77777777" w:rsidR="00DF3E71" w:rsidRDefault="008D5984" w:rsidP="00DF3E71">
      <w:pPr>
        <w:spacing w:after="0" w:line="360" w:lineRule="auto"/>
        <w:ind w:left="567"/>
        <w:rPr>
          <w:rFonts w:ascii="Comic Sans MS" w:hAnsi="Comic Sans MS"/>
          <w:sz w:val="24"/>
          <w:szCs w:val="24"/>
        </w:rPr>
      </w:pPr>
      <w:r w:rsidRPr="008D5984">
        <w:rPr>
          <w:rFonts w:ascii="Comic Sans MS" w:hAnsi="Comic Sans MS"/>
          <w:sz w:val="24"/>
          <w:szCs w:val="24"/>
        </w:rPr>
        <w:t xml:space="preserve">Using </w:t>
      </w:r>
      <w:r w:rsidR="00463E9A">
        <w:rPr>
          <w:rFonts w:ascii="Comic Sans MS" w:hAnsi="Comic Sans MS"/>
          <w:sz w:val="24"/>
          <w:szCs w:val="24"/>
        </w:rPr>
        <w:t xml:space="preserve">the words above in </w:t>
      </w:r>
      <w:r w:rsidRPr="008D5984">
        <w:rPr>
          <w:rFonts w:ascii="Comic Sans MS" w:hAnsi="Comic Sans MS"/>
          <w:sz w:val="24"/>
          <w:szCs w:val="24"/>
        </w:rPr>
        <w:t>sorting activities and discussions, encourage the</w:t>
      </w:r>
      <w:r w:rsidR="00803872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005129">
        <w:rPr>
          <w:rFonts w:ascii="Comic Sans MS" w:hAnsi="Comic Sans MS"/>
          <w:sz w:val="24"/>
          <w:szCs w:val="24"/>
        </w:rPr>
        <w:t>l</w:t>
      </w:r>
      <w:r w:rsidRPr="008D5984">
        <w:rPr>
          <w:rFonts w:ascii="Comic Sans MS" w:hAnsi="Comic Sans MS"/>
          <w:sz w:val="24"/>
          <w:szCs w:val="24"/>
        </w:rPr>
        <w:t>earner</w:t>
      </w:r>
      <w:proofErr w:type="gramEnd"/>
      <w:r w:rsidRPr="008D5984">
        <w:rPr>
          <w:rFonts w:ascii="Comic Sans MS" w:hAnsi="Comic Sans MS"/>
          <w:sz w:val="24"/>
          <w:szCs w:val="24"/>
        </w:rPr>
        <w:t xml:space="preserve"> </w:t>
      </w:r>
    </w:p>
    <w:p w14:paraId="12406687" w14:textId="780407A5" w:rsidR="00803872" w:rsidRDefault="008D5984" w:rsidP="00DF3E71">
      <w:pPr>
        <w:spacing w:after="0" w:line="360" w:lineRule="auto"/>
        <w:ind w:left="567"/>
        <w:rPr>
          <w:rFonts w:ascii="Comic Sans MS" w:hAnsi="Comic Sans MS"/>
          <w:sz w:val="24"/>
          <w:szCs w:val="24"/>
        </w:rPr>
      </w:pPr>
      <w:r w:rsidRPr="008D5984">
        <w:rPr>
          <w:rFonts w:ascii="Comic Sans MS" w:hAnsi="Comic Sans MS"/>
          <w:sz w:val="24"/>
          <w:szCs w:val="24"/>
        </w:rPr>
        <w:t xml:space="preserve">to </w:t>
      </w:r>
      <w:r w:rsidR="00005129">
        <w:rPr>
          <w:rFonts w:ascii="Comic Sans MS" w:hAnsi="Comic Sans MS"/>
          <w:sz w:val="24"/>
          <w:szCs w:val="24"/>
        </w:rPr>
        <w:t>discover</w:t>
      </w:r>
      <w:r w:rsidRPr="008D5984">
        <w:rPr>
          <w:rFonts w:ascii="Comic Sans MS" w:hAnsi="Comic Sans MS"/>
          <w:sz w:val="24"/>
          <w:szCs w:val="24"/>
        </w:rPr>
        <w:t xml:space="preserve"> </w:t>
      </w:r>
      <w:r w:rsidR="00803872">
        <w:rPr>
          <w:rFonts w:ascii="Comic Sans MS" w:hAnsi="Comic Sans MS"/>
          <w:sz w:val="24"/>
          <w:szCs w:val="24"/>
        </w:rPr>
        <w:t xml:space="preserve">how the spelling choice for /k/ at the </w:t>
      </w:r>
      <w:proofErr w:type="gramStart"/>
      <w:r w:rsidR="00803872">
        <w:rPr>
          <w:rFonts w:ascii="Comic Sans MS" w:hAnsi="Comic Sans MS"/>
          <w:sz w:val="24"/>
          <w:szCs w:val="24"/>
        </w:rPr>
        <w:t>end  of</w:t>
      </w:r>
      <w:proofErr w:type="gramEnd"/>
      <w:r w:rsidR="00803872">
        <w:rPr>
          <w:rFonts w:ascii="Comic Sans MS" w:hAnsi="Comic Sans MS"/>
          <w:sz w:val="24"/>
          <w:szCs w:val="24"/>
        </w:rPr>
        <w:t xml:space="preserve"> a word is decided by; </w:t>
      </w:r>
    </w:p>
    <w:p w14:paraId="5426A207" w14:textId="32A19C23" w:rsidR="00803872" w:rsidRPr="00803872" w:rsidRDefault="00803872" w:rsidP="00DF3E71">
      <w:pPr>
        <w:pStyle w:val="ListParagraph"/>
        <w:numPr>
          <w:ilvl w:val="0"/>
          <w:numId w:val="1"/>
        </w:numPr>
        <w:spacing w:after="0" w:line="360" w:lineRule="auto"/>
        <w:ind w:left="567" w:firstLine="0"/>
        <w:rPr>
          <w:rFonts w:ascii="Comic Sans MS" w:hAnsi="Comic Sans MS"/>
          <w:sz w:val="24"/>
          <w:szCs w:val="24"/>
        </w:rPr>
      </w:pPr>
      <w:r w:rsidRPr="00803872">
        <w:rPr>
          <w:rFonts w:ascii="Comic Sans MS" w:hAnsi="Comic Sans MS"/>
          <w:sz w:val="24"/>
          <w:szCs w:val="24"/>
        </w:rPr>
        <w:t xml:space="preserve">whether it is a </w:t>
      </w:r>
      <w:r w:rsidR="00AA4D02">
        <w:rPr>
          <w:rFonts w:ascii="Comic Sans MS" w:hAnsi="Comic Sans MS"/>
          <w:sz w:val="24"/>
          <w:szCs w:val="24"/>
        </w:rPr>
        <w:t xml:space="preserve">short </w:t>
      </w:r>
      <w:r w:rsidRPr="00803872">
        <w:rPr>
          <w:rFonts w:ascii="Comic Sans MS" w:hAnsi="Comic Sans MS"/>
          <w:sz w:val="24"/>
          <w:szCs w:val="24"/>
        </w:rPr>
        <w:t xml:space="preserve">vowel or consonant before the </w:t>
      </w:r>
      <w:r w:rsidR="00DF3E71">
        <w:rPr>
          <w:rFonts w:ascii="Comic Sans MS" w:hAnsi="Comic Sans MS"/>
          <w:sz w:val="24"/>
          <w:szCs w:val="24"/>
        </w:rPr>
        <w:t xml:space="preserve">sound </w:t>
      </w:r>
      <w:r w:rsidRPr="00803872">
        <w:rPr>
          <w:rFonts w:ascii="Comic Sans MS" w:hAnsi="Comic Sans MS"/>
          <w:sz w:val="24"/>
          <w:szCs w:val="24"/>
        </w:rPr>
        <w:t>/k/ AND</w:t>
      </w:r>
    </w:p>
    <w:p w14:paraId="0F1E6640" w14:textId="60BA7C2F" w:rsidR="008D5984" w:rsidRDefault="00803872" w:rsidP="00DF3E71">
      <w:pPr>
        <w:pStyle w:val="ListParagraph"/>
        <w:numPr>
          <w:ilvl w:val="0"/>
          <w:numId w:val="1"/>
        </w:numPr>
        <w:spacing w:after="0" w:line="360" w:lineRule="auto"/>
        <w:ind w:left="567" w:firstLine="0"/>
        <w:rPr>
          <w:rFonts w:ascii="Comic Sans MS" w:hAnsi="Comic Sans MS"/>
          <w:sz w:val="24"/>
          <w:szCs w:val="24"/>
        </w:rPr>
      </w:pPr>
      <w:r w:rsidRPr="00803872">
        <w:rPr>
          <w:rFonts w:ascii="Comic Sans MS" w:hAnsi="Comic Sans MS"/>
          <w:sz w:val="24"/>
          <w:szCs w:val="24"/>
        </w:rPr>
        <w:t xml:space="preserve">the number of syllables in the word </w:t>
      </w:r>
      <w:r w:rsidR="008D5984" w:rsidRPr="00803872">
        <w:rPr>
          <w:rFonts w:ascii="Comic Sans MS" w:hAnsi="Comic Sans MS"/>
          <w:sz w:val="24"/>
          <w:szCs w:val="24"/>
        </w:rPr>
        <w:t xml:space="preserve"> </w:t>
      </w:r>
    </w:p>
    <w:p w14:paraId="238B46E4" w14:textId="3D876117" w:rsidR="00C717CD" w:rsidRPr="00803872" w:rsidRDefault="00C717CD" w:rsidP="00C717CD">
      <w:pPr>
        <w:pStyle w:val="ListParagraph"/>
        <w:spacing w:after="0" w:line="360" w:lineRule="auto"/>
        <w:rPr>
          <w:rFonts w:ascii="Comic Sans MS" w:hAnsi="Comic Sans MS"/>
          <w:sz w:val="24"/>
          <w:szCs w:val="24"/>
        </w:rPr>
      </w:pPr>
    </w:p>
    <w:p w14:paraId="76573EFE" w14:textId="0DA488E6" w:rsidR="00DF3E71" w:rsidRPr="00DF3E71" w:rsidRDefault="00DF3E71" w:rsidP="00DF3E71">
      <w:p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20248" wp14:editId="2B74D406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5895975" cy="2770645"/>
                <wp:effectExtent l="19050" t="19050" r="47625" b="298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2770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49F33CCC" w14:textId="773D7EE7" w:rsidR="00DF3E71" w:rsidRPr="00DF3E71" w:rsidRDefault="00DF3E71" w:rsidP="00DF3E71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F3E7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For /k/ at the end of a wor</w:t>
                            </w:r>
                            <w:r w:rsidR="001A72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d.</w:t>
                            </w:r>
                          </w:p>
                          <w:p w14:paraId="26C7EE6E" w14:textId="63ECCCA6" w:rsidR="001A7237" w:rsidRDefault="001A7237" w:rsidP="00DF3E71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DF3E71" w:rsidRPr="00DF3E7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words of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137039CA" w14:textId="13791283" w:rsidR="00DF3E71" w:rsidRPr="00DF3E71" w:rsidRDefault="00DF3E71" w:rsidP="00DF3E71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F3E71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 xml:space="preserve">one syllable </w:t>
                            </w:r>
                            <w:r w:rsidRPr="00DF3E7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we </w:t>
                            </w:r>
                            <w:proofErr w:type="gramStart"/>
                            <w:r w:rsidRPr="00DF3E7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choose</w:t>
                            </w:r>
                            <w:proofErr w:type="gramEnd"/>
                          </w:p>
                          <w:p w14:paraId="5365A3BE" w14:textId="1A9AD5EC" w:rsidR="00DF3E71" w:rsidRPr="00DF3E71" w:rsidRDefault="00DF3E71" w:rsidP="00DF3E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F3E71"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32"/>
                              </w:rPr>
                              <w:t>ck</w:t>
                            </w:r>
                            <w:r w:rsidRPr="00DF3E7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if there is a </w:t>
                            </w:r>
                            <w:r w:rsidR="00AA4D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short </w:t>
                            </w:r>
                            <w:r w:rsidRPr="00DF3E7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vowel sound right before the /k/</w:t>
                            </w:r>
                          </w:p>
                          <w:p w14:paraId="7D47940D" w14:textId="77777777" w:rsidR="00DF3E71" w:rsidRPr="00DF3E71" w:rsidRDefault="00DF3E71" w:rsidP="00DF3E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F3E71"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32"/>
                              </w:rPr>
                              <w:t>k</w:t>
                            </w:r>
                            <w:r w:rsidRPr="00DF3E7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if</w:t>
                            </w:r>
                            <w:proofErr w:type="gramEnd"/>
                            <w:r w:rsidRPr="00DF3E7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there is a consonant sound right before the /k/</w:t>
                            </w:r>
                          </w:p>
                          <w:p w14:paraId="3E07A35E" w14:textId="5F12A656" w:rsidR="00DF3E71" w:rsidRDefault="00DF3E71" w:rsidP="00DF3E71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F3E71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 xml:space="preserve">more than one syllable </w:t>
                            </w:r>
                            <w:r w:rsidRPr="00DF3E7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we choose the letter </w:t>
                            </w:r>
                            <w:proofErr w:type="gramStart"/>
                            <w:r w:rsidRPr="00DF3E7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</w:t>
                            </w:r>
                            <w:proofErr w:type="gramEnd"/>
                          </w:p>
                          <w:p w14:paraId="314CD0B4" w14:textId="77777777" w:rsidR="00DF3E71" w:rsidRDefault="00DF3E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202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95pt;width:464.25pt;height:218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" fillcolor="white [3201]" strokecolor="#00b050" strokeweight="3.75pt">
                <v:textbox>
                  <w:txbxContent>
                    <w:p w14:paraId="49F33CCC" w14:textId="773D7EE7" w:rsidR="00DF3E71" w:rsidRPr="00DF3E71" w:rsidRDefault="00DF3E71" w:rsidP="00DF3E71">
                      <w:pPr>
                        <w:spacing w:after="0" w:line="36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F3E71">
                        <w:rPr>
                          <w:rFonts w:ascii="Comic Sans MS" w:hAnsi="Comic Sans MS"/>
                          <w:sz w:val="32"/>
                          <w:szCs w:val="32"/>
                        </w:rPr>
                        <w:t>For /k/ at the end of a wor</w:t>
                      </w:r>
                      <w:r w:rsidR="001A7237">
                        <w:rPr>
                          <w:rFonts w:ascii="Comic Sans MS" w:hAnsi="Comic Sans MS"/>
                          <w:sz w:val="32"/>
                          <w:szCs w:val="32"/>
                        </w:rPr>
                        <w:t>d.</w:t>
                      </w:r>
                    </w:p>
                    <w:p w14:paraId="26C7EE6E" w14:textId="63ECCCA6" w:rsidR="001A7237" w:rsidRDefault="001A7237" w:rsidP="00DF3E71">
                      <w:pPr>
                        <w:spacing w:after="0" w:line="36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For </w:t>
                      </w:r>
                      <w:r w:rsidR="00DF3E71" w:rsidRPr="00DF3E71">
                        <w:rPr>
                          <w:rFonts w:ascii="Comic Sans MS" w:hAnsi="Comic Sans MS"/>
                          <w:sz w:val="32"/>
                          <w:szCs w:val="32"/>
                        </w:rPr>
                        <w:t>words of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…</w:t>
                      </w:r>
                    </w:p>
                    <w:p w14:paraId="137039CA" w14:textId="13791283" w:rsidR="00DF3E71" w:rsidRPr="00DF3E71" w:rsidRDefault="00DF3E71" w:rsidP="00DF3E71">
                      <w:pPr>
                        <w:spacing w:after="0" w:line="36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F3E71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 xml:space="preserve">one syllable </w:t>
                      </w:r>
                      <w:r w:rsidRPr="00DF3E7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we </w:t>
                      </w:r>
                      <w:proofErr w:type="gramStart"/>
                      <w:r w:rsidRPr="00DF3E71">
                        <w:rPr>
                          <w:rFonts w:ascii="Comic Sans MS" w:hAnsi="Comic Sans MS"/>
                          <w:sz w:val="32"/>
                          <w:szCs w:val="32"/>
                        </w:rPr>
                        <w:t>choose</w:t>
                      </w:r>
                      <w:proofErr w:type="gramEnd"/>
                    </w:p>
                    <w:p w14:paraId="5365A3BE" w14:textId="1A9AD5EC" w:rsidR="00DF3E71" w:rsidRPr="00DF3E71" w:rsidRDefault="00DF3E71" w:rsidP="00DF3E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F3E71">
                        <w:rPr>
                          <w:rFonts w:ascii="Comic Sans MS" w:hAnsi="Comic Sans MS"/>
                          <w:color w:val="00B050"/>
                          <w:sz w:val="32"/>
                          <w:szCs w:val="32"/>
                        </w:rPr>
                        <w:t>ck</w:t>
                      </w:r>
                      <w:r w:rsidRPr="00DF3E7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if there is a </w:t>
                      </w:r>
                      <w:r w:rsidR="00AA4D0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short </w:t>
                      </w:r>
                      <w:r w:rsidRPr="00DF3E71">
                        <w:rPr>
                          <w:rFonts w:ascii="Comic Sans MS" w:hAnsi="Comic Sans MS"/>
                          <w:sz w:val="32"/>
                          <w:szCs w:val="32"/>
                        </w:rPr>
                        <w:t>vowel sound right before the /k/</w:t>
                      </w:r>
                    </w:p>
                    <w:p w14:paraId="7D47940D" w14:textId="77777777" w:rsidR="00DF3E71" w:rsidRPr="00DF3E71" w:rsidRDefault="00DF3E71" w:rsidP="00DF3E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 w:rsidRPr="00DF3E71">
                        <w:rPr>
                          <w:rFonts w:ascii="Comic Sans MS" w:hAnsi="Comic Sans MS"/>
                          <w:color w:val="00B050"/>
                          <w:sz w:val="32"/>
                          <w:szCs w:val="32"/>
                        </w:rPr>
                        <w:t>k</w:t>
                      </w:r>
                      <w:r w:rsidRPr="00DF3E7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if</w:t>
                      </w:r>
                      <w:proofErr w:type="gramEnd"/>
                      <w:r w:rsidRPr="00DF3E7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there is a consonant sound right before the /k/</w:t>
                      </w:r>
                    </w:p>
                    <w:p w14:paraId="3E07A35E" w14:textId="5F12A656" w:rsidR="00DF3E71" w:rsidRDefault="00DF3E71" w:rsidP="00DF3E71">
                      <w:pPr>
                        <w:spacing w:after="0" w:line="36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F3E71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 xml:space="preserve">more than one syllable </w:t>
                      </w:r>
                      <w:r w:rsidRPr="00DF3E7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we choose the letter </w:t>
                      </w:r>
                      <w:proofErr w:type="gramStart"/>
                      <w:r w:rsidRPr="00DF3E71">
                        <w:rPr>
                          <w:rFonts w:ascii="Comic Sans MS" w:hAnsi="Comic Sans MS"/>
                          <w:sz w:val="32"/>
                          <w:szCs w:val="32"/>
                        </w:rPr>
                        <w:t>c</w:t>
                      </w:r>
                      <w:proofErr w:type="gramEnd"/>
                    </w:p>
                    <w:p w14:paraId="314CD0B4" w14:textId="77777777" w:rsidR="00DF3E71" w:rsidRDefault="00DF3E71"/>
                  </w:txbxContent>
                </v:textbox>
                <w10:wrap anchorx="margin"/>
              </v:shape>
            </w:pict>
          </mc:Fallback>
        </mc:AlternateContent>
      </w:r>
    </w:p>
    <w:sectPr w:rsidR="00DF3E71" w:rsidRPr="00DF3E71" w:rsidSect="00DF3E71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76B7F"/>
    <w:multiLevelType w:val="hybridMultilevel"/>
    <w:tmpl w:val="709A4E0E"/>
    <w:lvl w:ilvl="0" w:tplc="7070116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A1A42"/>
    <w:multiLevelType w:val="hybridMultilevel"/>
    <w:tmpl w:val="F7A2CAC2"/>
    <w:lvl w:ilvl="0" w:tplc="7070116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F4"/>
    <w:rsid w:val="00005129"/>
    <w:rsid w:val="00023907"/>
    <w:rsid w:val="001A7237"/>
    <w:rsid w:val="0024510E"/>
    <w:rsid w:val="00287439"/>
    <w:rsid w:val="00463E9A"/>
    <w:rsid w:val="006921BE"/>
    <w:rsid w:val="00743DCA"/>
    <w:rsid w:val="007B596D"/>
    <w:rsid w:val="00803872"/>
    <w:rsid w:val="008D5984"/>
    <w:rsid w:val="00A86986"/>
    <w:rsid w:val="00AA4D02"/>
    <w:rsid w:val="00B34DF4"/>
    <w:rsid w:val="00C717CD"/>
    <w:rsid w:val="00D32C71"/>
    <w:rsid w:val="00DF3E71"/>
    <w:rsid w:val="00E67432"/>
    <w:rsid w:val="00EC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688C0"/>
  <w15:docId w15:val="{1764563F-EE01-46E9-B8E2-7A419AD3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1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9F045109EB542964E2CFF5B727A92" ma:contentTypeVersion="14" ma:contentTypeDescription="Create a new document." ma:contentTypeScope="" ma:versionID="db0e1fc7b921d4ea013ba2c120aba1d0">
  <xsd:schema xmlns:xsd="http://www.w3.org/2001/XMLSchema" xmlns:xs="http://www.w3.org/2001/XMLSchema" xmlns:p="http://schemas.microsoft.com/office/2006/metadata/properties" xmlns:ns1="http://schemas.microsoft.com/sharepoint/v3" xmlns:ns2="cbc5c120-504f-48a5-8b93-f9750be6e00f" xmlns:ns3="d49dfa49-2158-4251-94a4-0688c46d2cbb" targetNamespace="http://schemas.microsoft.com/office/2006/metadata/properties" ma:root="true" ma:fieldsID="56c3ce1ae05796669f48fb9052b41210" ns1:_="" ns2:_="" ns3:_="">
    <xsd:import namespace="http://schemas.microsoft.com/sharepoint/v3"/>
    <xsd:import namespace="cbc5c120-504f-48a5-8b93-f9750be6e00f"/>
    <xsd:import namespace="d49dfa49-2158-4251-94a4-0688c46d2cb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c120-504f-48a5-8b93-f9750be6e0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dfa49-2158-4251-94a4-0688c46d2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E4FF22-FBE0-4138-986A-ABA85341E5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155DE9-E1A5-4177-A353-C0F5461E1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c5c120-504f-48a5-8b93-f9750be6e00f"/>
    <ds:schemaRef ds:uri="d49dfa49-2158-4251-94a4-0688c46d2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38B468-AD46-4DAE-A7CE-A19A7DFC21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slade</dc:creator>
  <cp:lastModifiedBy>m slade</cp:lastModifiedBy>
  <cp:revision>12</cp:revision>
  <cp:lastPrinted>2021-03-16T10:30:00Z</cp:lastPrinted>
  <dcterms:created xsi:type="dcterms:W3CDTF">2020-06-11T12:04:00Z</dcterms:created>
  <dcterms:modified xsi:type="dcterms:W3CDTF">2021-03-16T13:44:00Z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0x0101000109F045109EB542964E2CFF5B727A92</vt:lpwstr>
  </property>
</Properties>
</file>