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F7B6D" w14:textId="229F03FA" w:rsidR="00430714" w:rsidRPr="00E44A50" w:rsidRDefault="00430714" w:rsidP="00F55A80">
      <w:pPr>
        <w:rPr>
          <w:rFonts w:ascii="Berlin Sans FB" w:hAnsi="Berlin Sans FB"/>
          <w:color w:val="002060"/>
          <w:sz w:val="144"/>
          <w:szCs w:val="144"/>
        </w:rPr>
      </w:pPr>
      <w:bookmarkStart w:id="0" w:name="_GoBack"/>
      <w:bookmarkEnd w:id="0"/>
    </w:p>
    <w:p w14:paraId="49685F91" w14:textId="44271E09" w:rsidR="00430714" w:rsidRPr="00E44A50" w:rsidRDefault="00430714" w:rsidP="00430714">
      <w:pPr>
        <w:jc w:val="center"/>
        <w:rPr>
          <w:rFonts w:ascii="Berlin Sans FB" w:hAnsi="Berlin Sans FB"/>
          <w:color w:val="002060"/>
          <w:sz w:val="144"/>
          <w:szCs w:val="144"/>
        </w:rPr>
      </w:pPr>
    </w:p>
    <w:p w14:paraId="2BB80960" w14:textId="4E4C7400" w:rsidR="00430714" w:rsidRPr="00E44A50" w:rsidRDefault="00430714" w:rsidP="00430714">
      <w:pPr>
        <w:jc w:val="center"/>
        <w:rPr>
          <w:rFonts w:ascii="Berlin Sans FB" w:hAnsi="Berlin Sans FB"/>
          <w:color w:val="002060"/>
          <w:sz w:val="144"/>
          <w:szCs w:val="144"/>
        </w:rPr>
      </w:pPr>
    </w:p>
    <w:p w14:paraId="3EB11094" w14:textId="77777777" w:rsidR="008D7FCE" w:rsidRPr="00F55A80" w:rsidRDefault="008D7FCE" w:rsidP="008D7FCE">
      <w:pPr>
        <w:jc w:val="center"/>
        <w:rPr>
          <w:rFonts w:ascii="Berlin Sans FB" w:hAnsi="Berlin Sans FB"/>
          <w:color w:val="002060"/>
          <w:sz w:val="144"/>
          <w:szCs w:val="144"/>
        </w:rPr>
      </w:pPr>
      <w:r w:rsidRPr="00F55A80">
        <w:rPr>
          <w:rFonts w:ascii="Berlin Sans FB" w:hAnsi="Berlin Sans FB"/>
          <w:color w:val="002060"/>
          <w:sz w:val="144"/>
          <w:szCs w:val="144"/>
        </w:rPr>
        <w:t>Do this.</w:t>
      </w:r>
    </w:p>
    <w:p w14:paraId="29D5E47E" w14:textId="77777777" w:rsidR="008D7FCE" w:rsidRPr="00F55A80" w:rsidRDefault="008D7FCE" w:rsidP="008D7FCE">
      <w:pPr>
        <w:jc w:val="center"/>
        <w:rPr>
          <w:rFonts w:ascii="Berlin Sans FB" w:hAnsi="Berlin Sans FB"/>
          <w:color w:val="002060"/>
          <w:sz w:val="144"/>
          <w:szCs w:val="144"/>
        </w:rPr>
      </w:pPr>
      <w:r w:rsidRPr="00F55A80">
        <w:rPr>
          <w:rFonts w:ascii="Berlin Sans FB" w:hAnsi="Berlin Sans FB"/>
          <w:color w:val="002060"/>
          <w:sz w:val="144"/>
          <w:szCs w:val="144"/>
        </w:rPr>
        <w:t>Do that!</w:t>
      </w:r>
    </w:p>
    <w:p w14:paraId="563BB032" w14:textId="0DAB90BD" w:rsidR="00430714" w:rsidRDefault="00430714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09DC69C5" w14:textId="67D26C80" w:rsidR="008D7FCE" w:rsidRDefault="008D7FCE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0E9964B6" w14:textId="2DB95769" w:rsidR="008D7FCE" w:rsidRDefault="008D7FCE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3A5B20F3" w14:textId="550BE0E5" w:rsidR="008D7FCE" w:rsidRDefault="008D7FCE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43BF8A22" w14:textId="26230522" w:rsidR="008D7FCE" w:rsidRDefault="008D7FCE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2888A778" w14:textId="1D8D7053" w:rsidR="008D7FCE" w:rsidRDefault="008D7FCE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561AEFCD" w14:textId="626E6888" w:rsidR="008D7FCE" w:rsidRDefault="008D7FCE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40AD1A2C" w14:textId="77777777" w:rsidR="008D7FCE" w:rsidRPr="00E44A50" w:rsidRDefault="008D7FCE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0B56EB29" w14:textId="77777777" w:rsidR="00430714" w:rsidRPr="00E44A50" w:rsidRDefault="00430714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3E84C43E" w14:textId="77777777" w:rsidR="00B21EAD" w:rsidRDefault="00B21EAD" w:rsidP="001620B2">
      <w:pPr>
        <w:rPr>
          <w:rFonts w:ascii="Berlin Sans FB" w:hAnsi="Berlin Sans FB"/>
          <w:color w:val="002060"/>
          <w:sz w:val="96"/>
          <w:szCs w:val="96"/>
        </w:rPr>
      </w:pPr>
    </w:p>
    <w:p w14:paraId="660B12D1" w14:textId="3A969952" w:rsidR="00430714" w:rsidRPr="00E44A50" w:rsidRDefault="00430714" w:rsidP="001620B2">
      <w:pPr>
        <w:rPr>
          <w:rFonts w:ascii="Berlin Sans FB" w:hAnsi="Berlin Sans FB"/>
          <w:color w:val="002060"/>
          <w:sz w:val="96"/>
          <w:szCs w:val="96"/>
        </w:rPr>
      </w:pPr>
      <w:r w:rsidRPr="00E44A50">
        <w:rPr>
          <w:rFonts w:ascii="Berlin Sans FB" w:hAnsi="Berlin Sans FB"/>
          <w:color w:val="002060"/>
          <w:sz w:val="96"/>
          <w:szCs w:val="96"/>
        </w:rPr>
        <w:t>Don is standing in a hood doing</w:t>
      </w:r>
      <w:r w:rsidR="001620B2">
        <w:rPr>
          <w:rFonts w:ascii="Berlin Sans FB" w:hAnsi="Berlin Sans FB"/>
          <w:color w:val="002060"/>
          <w:sz w:val="96"/>
          <w:szCs w:val="96"/>
        </w:rPr>
        <w:t>,</w:t>
      </w:r>
      <w:r w:rsidRPr="00E44A50">
        <w:rPr>
          <w:rFonts w:ascii="Berlin Sans FB" w:hAnsi="Berlin Sans FB"/>
          <w:color w:val="002060"/>
          <w:sz w:val="96"/>
          <w:szCs w:val="96"/>
        </w:rPr>
        <w:t xml:space="preserve"> ‘Do this, Do that.’</w:t>
      </w:r>
    </w:p>
    <w:p w14:paraId="6613E52C" w14:textId="244BA838" w:rsidR="00430714" w:rsidRPr="00E44A50" w:rsidRDefault="00430714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05814104" w14:textId="4AA7F3AB" w:rsidR="00430714" w:rsidRPr="00E44A50" w:rsidRDefault="00430714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283BD052" w14:textId="6D52470E" w:rsidR="00430714" w:rsidRDefault="00430714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087CE62A" w14:textId="77777777" w:rsidR="00B21EAD" w:rsidRPr="00E44A50" w:rsidRDefault="00B21EAD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1E21779C" w14:textId="04F669FA" w:rsidR="00430714" w:rsidRPr="00E44A50" w:rsidRDefault="00430714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7C4C482D" w14:textId="73955F46" w:rsidR="00430714" w:rsidRDefault="00430714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44750833" w14:textId="4BD1F1FC" w:rsidR="001620B2" w:rsidRDefault="001620B2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503D2EE2" w14:textId="77777777" w:rsidR="008D7FCE" w:rsidRDefault="008D7FCE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6D2F2595" w14:textId="77777777" w:rsidR="00F55A80" w:rsidRPr="00E44A50" w:rsidRDefault="00F55A80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769F1DBA" w14:textId="60E113C5" w:rsidR="00430714" w:rsidRPr="00E44A50" w:rsidRDefault="00430714" w:rsidP="00430714">
      <w:pPr>
        <w:rPr>
          <w:rFonts w:ascii="Berlin Sans FB" w:hAnsi="Berlin Sans FB"/>
          <w:color w:val="002060"/>
          <w:sz w:val="96"/>
          <w:szCs w:val="96"/>
        </w:rPr>
      </w:pPr>
      <w:r w:rsidRPr="00E44A50">
        <w:rPr>
          <w:rFonts w:ascii="Berlin Sans FB" w:hAnsi="Berlin Sans FB"/>
          <w:color w:val="002060"/>
          <w:sz w:val="96"/>
          <w:szCs w:val="96"/>
        </w:rPr>
        <w:t>Oh no!  Stan is an odd bod!</w:t>
      </w:r>
    </w:p>
    <w:p w14:paraId="35C04F2C" w14:textId="2D80F736" w:rsidR="00430714" w:rsidRPr="00E44A50" w:rsidRDefault="00430714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4798A45D" w14:textId="45E66425" w:rsidR="00430714" w:rsidRPr="00E44A50" w:rsidRDefault="00430714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329CA98C" w14:textId="76ABDA6A" w:rsidR="00430714" w:rsidRDefault="00430714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39E6FBAF" w14:textId="77777777" w:rsidR="00B21EAD" w:rsidRPr="00E44A50" w:rsidRDefault="00B21EAD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76A1515D" w14:textId="25BB4F6D" w:rsidR="00430714" w:rsidRPr="00E44A50" w:rsidRDefault="00430714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1DE2DF24" w14:textId="23973A0D" w:rsidR="00430714" w:rsidRPr="00E44A50" w:rsidRDefault="00430714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7B9AD39E" w14:textId="7F96733D" w:rsidR="00430714" w:rsidRDefault="00430714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49CFF939" w14:textId="77777777" w:rsidR="001620B2" w:rsidRPr="00E44A50" w:rsidRDefault="001620B2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320537E7" w14:textId="0D3E56E3" w:rsidR="00430714" w:rsidRPr="00E44A50" w:rsidRDefault="00430714" w:rsidP="00430714">
      <w:pPr>
        <w:jc w:val="center"/>
        <w:rPr>
          <w:rFonts w:ascii="Berlin Sans FB" w:hAnsi="Berlin Sans FB"/>
          <w:color w:val="002060"/>
          <w:sz w:val="96"/>
          <w:szCs w:val="96"/>
        </w:rPr>
      </w:pPr>
    </w:p>
    <w:p w14:paraId="450E7DF6" w14:textId="2C883FB1" w:rsidR="00430714" w:rsidRPr="00E44A50" w:rsidRDefault="00430714" w:rsidP="00430714">
      <w:pPr>
        <w:rPr>
          <w:rFonts w:ascii="Berlin Sans FB" w:hAnsi="Berlin Sans FB"/>
          <w:color w:val="002060"/>
          <w:sz w:val="96"/>
          <w:szCs w:val="96"/>
        </w:rPr>
      </w:pPr>
      <w:r w:rsidRPr="00E44A50">
        <w:rPr>
          <w:rFonts w:ascii="Berlin Sans FB" w:hAnsi="Berlin Sans FB"/>
          <w:color w:val="002060"/>
          <w:sz w:val="96"/>
          <w:szCs w:val="96"/>
        </w:rPr>
        <w:t>“On that spot!” said Don.</w:t>
      </w:r>
    </w:p>
    <w:p w14:paraId="02004312" w14:textId="5F19ADE1" w:rsidR="00E44A50" w:rsidRP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77306E40" w14:textId="1802721B" w:rsidR="00E44A50" w:rsidRP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30E03C2B" w14:textId="2571069A" w:rsidR="00E44A50" w:rsidRP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7C1718A2" w14:textId="1D190520" w:rsidR="00E44A50" w:rsidRP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63E66348" w14:textId="187BA603" w:rsidR="00E44A50" w:rsidRP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5A9C874C" w14:textId="4A98E888" w:rsid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671D87AA" w14:textId="77777777" w:rsidR="001620B2" w:rsidRPr="00E44A50" w:rsidRDefault="001620B2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7AAD8862" w14:textId="6E561D1F" w:rsidR="00E44A50" w:rsidRP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08E28F9B" w14:textId="77777777" w:rsidR="00B21EAD" w:rsidRDefault="00B21EAD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4DF894BF" w14:textId="5CB0E232" w:rsidR="00E44A50" w:rsidRP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  <w:r w:rsidRPr="00E44A50">
        <w:rPr>
          <w:rFonts w:ascii="Berlin Sans FB" w:hAnsi="Berlin Sans FB"/>
          <w:color w:val="002060"/>
          <w:sz w:val="96"/>
          <w:szCs w:val="96"/>
        </w:rPr>
        <w:t>Stan is in a bad mood.</w:t>
      </w:r>
    </w:p>
    <w:p w14:paraId="6569864D" w14:textId="1C52194F" w:rsidR="00E44A50" w:rsidRP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14A19D4E" w14:textId="171C7641" w:rsidR="00E44A50" w:rsidRP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39F168F1" w14:textId="2B01D7C8" w:rsid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00BFE495" w14:textId="77777777" w:rsidR="00B21EAD" w:rsidRPr="00E44A50" w:rsidRDefault="00B21EAD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0DBD5537" w14:textId="337AD528" w:rsidR="00E44A50" w:rsidRP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0A501F86" w14:textId="3ED60FCD" w:rsidR="00E44A50" w:rsidRP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35290730" w14:textId="02057C81" w:rsidR="00E44A50" w:rsidRP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27861FF4" w14:textId="72EA71ED" w:rsid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272183E4" w14:textId="77777777" w:rsidR="001620B2" w:rsidRPr="00E44A50" w:rsidRDefault="001620B2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772D4D80" w14:textId="5B2178C3" w:rsidR="00E44A50" w:rsidRP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  <w:r w:rsidRPr="00E44A50">
        <w:rPr>
          <w:rFonts w:ascii="Berlin Sans FB" w:hAnsi="Berlin Sans FB"/>
          <w:color w:val="002060"/>
          <w:sz w:val="96"/>
          <w:szCs w:val="96"/>
        </w:rPr>
        <w:t>Don said “Do this and add 2 taps.”</w:t>
      </w:r>
    </w:p>
    <w:p w14:paraId="2E22A6C9" w14:textId="02652D9D" w:rsidR="00E44A50" w:rsidRP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7E93832C" w14:textId="7C1C3674" w:rsidR="00E44A50" w:rsidRP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616200A4" w14:textId="65062C48" w:rsid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38DDAB4F" w14:textId="77777777" w:rsidR="00B21EAD" w:rsidRPr="00E44A50" w:rsidRDefault="00B21EAD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58CC5166" w14:textId="4BCD7FCB" w:rsid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25AC70E7" w14:textId="637425CF" w:rsidR="001620B2" w:rsidRDefault="001620B2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79DB5282" w14:textId="6DF93D09" w:rsidR="001620B2" w:rsidRDefault="001620B2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0DA76D32" w14:textId="77777777" w:rsidR="001620B2" w:rsidRPr="00E44A50" w:rsidRDefault="001620B2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0C26EB54" w14:textId="6A29A0B4" w:rsidR="00E44A50" w:rsidRP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  <w:r w:rsidRPr="00E44A50">
        <w:rPr>
          <w:rFonts w:ascii="Berlin Sans FB" w:hAnsi="Berlin Sans FB"/>
          <w:color w:val="002060"/>
          <w:sz w:val="96"/>
          <w:szCs w:val="96"/>
        </w:rPr>
        <w:t xml:space="preserve">“Do that!” said Don.  </w:t>
      </w:r>
    </w:p>
    <w:p w14:paraId="53DF3B34" w14:textId="29AB8770" w:rsidR="00E44A50" w:rsidRP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  <w:r w:rsidRPr="00E44A50">
        <w:rPr>
          <w:rFonts w:ascii="Berlin Sans FB" w:hAnsi="Berlin Sans FB"/>
          <w:color w:val="002060"/>
          <w:sz w:val="96"/>
          <w:szCs w:val="96"/>
        </w:rPr>
        <w:t>Cath is an odd bod!</w:t>
      </w:r>
    </w:p>
    <w:p w14:paraId="347795C6" w14:textId="6AB9AEB5" w:rsidR="00E44A50" w:rsidRP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70705787" w14:textId="20DAC6F6" w:rsidR="00E44A50" w:rsidRP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040F9B05" w14:textId="65BAC583" w:rsidR="00E44A50" w:rsidRP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4938235B" w14:textId="09B14210" w:rsidR="00E44A50" w:rsidRP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704017C8" w14:textId="6B14D26E" w:rsid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18D9B9CE" w14:textId="73B9C06A" w:rsidR="001620B2" w:rsidRDefault="001620B2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3817A5A2" w14:textId="77777777" w:rsidR="001620B2" w:rsidRPr="00E44A50" w:rsidRDefault="001620B2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3899E91C" w14:textId="77777777" w:rsidR="00B21EAD" w:rsidRDefault="00B21EAD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6583BD0B" w14:textId="77777777" w:rsidR="008D7FCE" w:rsidRDefault="008D7FCE" w:rsidP="00430714">
      <w:pPr>
        <w:rPr>
          <w:rFonts w:ascii="Berlin Sans FB" w:hAnsi="Berlin Sans FB"/>
          <w:color w:val="002060"/>
          <w:sz w:val="96"/>
          <w:szCs w:val="96"/>
        </w:rPr>
      </w:pPr>
    </w:p>
    <w:p w14:paraId="571534CF" w14:textId="563C61E0" w:rsidR="00E44A50" w:rsidRDefault="00E44A50" w:rsidP="00430714">
      <w:pPr>
        <w:rPr>
          <w:rFonts w:ascii="Berlin Sans FB" w:hAnsi="Berlin Sans FB"/>
          <w:color w:val="002060"/>
          <w:sz w:val="96"/>
          <w:szCs w:val="96"/>
        </w:rPr>
      </w:pPr>
      <w:r w:rsidRPr="00E44A50">
        <w:rPr>
          <w:rFonts w:ascii="Berlin Sans FB" w:hAnsi="Berlin Sans FB"/>
          <w:color w:val="002060"/>
          <w:sz w:val="96"/>
          <w:szCs w:val="96"/>
        </w:rPr>
        <w:t>Stan is in a good mood.</w:t>
      </w:r>
    </w:p>
    <w:p w14:paraId="0C8AED9A" w14:textId="48C9D721" w:rsidR="00F55A80" w:rsidRDefault="00F55A80" w:rsidP="00430714">
      <w:pPr>
        <w:rPr>
          <w:rFonts w:ascii="Berlin Sans FB" w:hAnsi="Berlin Sans FB"/>
          <w:color w:val="002060"/>
          <w:sz w:val="96"/>
          <w:szCs w:val="96"/>
        </w:rPr>
      </w:pPr>
    </w:p>
    <w:sectPr w:rsidR="00F55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14"/>
    <w:rsid w:val="001620B2"/>
    <w:rsid w:val="00366DEE"/>
    <w:rsid w:val="00430714"/>
    <w:rsid w:val="00545C10"/>
    <w:rsid w:val="008D7FCE"/>
    <w:rsid w:val="009A163B"/>
    <w:rsid w:val="00AD74C8"/>
    <w:rsid w:val="00B21EAD"/>
    <w:rsid w:val="00B60C13"/>
    <w:rsid w:val="00E44A50"/>
    <w:rsid w:val="00E910FA"/>
    <w:rsid w:val="00EF38F6"/>
    <w:rsid w:val="00F5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A874"/>
  <w15:chartTrackingRefBased/>
  <w15:docId w15:val="{4E480673-1869-4BB2-B6CF-03C74A5A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9F045109EB542964E2CFF5B727A92" ma:contentTypeVersion="15" ma:contentTypeDescription="Create a new document." ma:contentTypeScope="" ma:versionID="a7fb38fd756cb52a638dfb84d448c594">
  <xsd:schema xmlns:xsd="http://www.w3.org/2001/XMLSchema" xmlns:xs="http://www.w3.org/2001/XMLSchema" xmlns:p="http://schemas.microsoft.com/office/2006/metadata/properties" xmlns:ns1="http://schemas.microsoft.com/sharepoint/v3" xmlns:ns2="cbc5c120-504f-48a5-8b93-f9750be6e00f" xmlns:ns3="d49dfa49-2158-4251-94a4-0688c46d2cbb" targetNamespace="http://schemas.microsoft.com/office/2006/metadata/properties" ma:root="true" ma:fieldsID="3123f41380559dee73c9317a4a112a31" ns1:_="" ns2:_="" ns3:_="">
    <xsd:import namespace="http://schemas.microsoft.com/sharepoint/v3"/>
    <xsd:import namespace="cbc5c120-504f-48a5-8b93-f9750be6e00f"/>
    <xsd:import namespace="d49dfa49-2158-4251-94a4-0688c46d2cb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5c120-504f-48a5-8b93-f9750be6e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dfa49-2158-4251-94a4-0688c46d2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CEF97-4E61-4D08-9E4B-0E5853953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c5c120-504f-48a5-8b93-f9750be6e00f"/>
    <ds:schemaRef ds:uri="d49dfa49-2158-4251-94a4-0688c46d2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38309-F7E4-4475-B63B-49A1C72D6555}">
  <ds:schemaRefs>
    <ds:schemaRef ds:uri="d49dfa49-2158-4251-94a4-0688c46d2cb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cbc5c120-504f-48a5-8b93-f9750be6e00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7C1FD41-ACD1-4301-A1C3-18FDDC3BB9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Quinn</dc:creator>
  <cp:keywords/>
  <dc:description/>
  <cp:lastModifiedBy>VJones (GDSS)</cp:lastModifiedBy>
  <cp:revision>2</cp:revision>
  <cp:lastPrinted>2021-12-01T16:38:00Z</cp:lastPrinted>
  <dcterms:created xsi:type="dcterms:W3CDTF">2022-03-08T14:08:00Z</dcterms:created>
  <dcterms:modified xsi:type="dcterms:W3CDTF">2022-03-08T14:08:00Z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0x0101000109F045109EB542964E2CFF5B727A92</vt:lpwstr>
  </property>
</Properties>
</file>